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3402"/>
        <w:gridCol w:w="1673"/>
        <w:gridCol w:w="1729"/>
      </w:tblGrid>
      <w:tr w:rsidR="00375B0B" w:rsidRPr="00375B0B" w14:paraId="7286F668" w14:textId="77777777" w:rsidTr="00567BF5">
        <w:trPr>
          <w:trHeight w:val="863"/>
        </w:trPr>
        <w:tc>
          <w:tcPr>
            <w:tcW w:w="10206" w:type="dxa"/>
            <w:gridSpan w:val="5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86F666" w14:textId="004A1654" w:rsidR="00B41403" w:rsidRPr="00375B0B" w:rsidRDefault="00B41403" w:rsidP="00D02AB9">
            <w:pPr>
              <w:pStyle w:val="Kopftitel"/>
              <w:rPr>
                <w:b/>
                <w:bCs/>
                <w:sz w:val="32"/>
                <w:szCs w:val="16"/>
              </w:rPr>
            </w:pPr>
            <w:r w:rsidRPr="00375B0B">
              <w:rPr>
                <w:b/>
                <w:bCs/>
                <w:sz w:val="32"/>
                <w:szCs w:val="16"/>
              </w:rPr>
              <w:t>Referenzprojekt</w:t>
            </w:r>
          </w:p>
          <w:p w14:paraId="7286F667" w14:textId="1953369D" w:rsidR="00F1197B" w:rsidRPr="00375B0B" w:rsidRDefault="00F1197B" w:rsidP="00F1197B">
            <w:pPr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 xml:space="preserve">Die Beschreibung des Referenzprojekts dient dem Nachweis der geforderten Kenntnisse und Erfahrungen. Die hier dargestellten Inhalte müssen vergleichbar zu den formulierten Anforderungen </w:t>
            </w:r>
            <w:r w:rsidR="00D01878" w:rsidRPr="00375B0B">
              <w:rPr>
                <w:rFonts w:ascii="Arial" w:hAnsi="Arial" w:cs="Arial"/>
                <w:i/>
                <w:sz w:val="18"/>
                <w:szCs w:val="18"/>
              </w:rPr>
              <w:t xml:space="preserve">gemäß Ziffer 3 der Informationen zum Bewerberbogen </w:t>
            </w:r>
            <w:r w:rsidRPr="00375B0B">
              <w:rPr>
                <w:rFonts w:ascii="Arial" w:hAnsi="Arial" w:cs="Arial"/>
                <w:i/>
                <w:sz w:val="18"/>
                <w:szCs w:val="18"/>
              </w:rPr>
              <w:t>sein.</w:t>
            </w:r>
          </w:p>
        </w:tc>
      </w:tr>
      <w:tr w:rsidR="00375B0B" w:rsidRPr="00375B0B" w14:paraId="017EA8B2" w14:textId="77777777" w:rsidTr="00D834FA">
        <w:trPr>
          <w:trHeight w:val="284"/>
        </w:trPr>
        <w:tc>
          <w:tcPr>
            <w:tcW w:w="1276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00BE6B" w14:textId="77777777" w:rsidR="00D834FA" w:rsidRPr="00375B0B" w:rsidRDefault="00D834FA" w:rsidP="00270102">
            <w:pPr>
              <w:keepLines/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lfd. Nr. RP:</w:t>
            </w:r>
          </w:p>
        </w:tc>
        <w:tc>
          <w:tcPr>
            <w:tcW w:w="8930" w:type="dxa"/>
            <w:gridSpan w:val="4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61EAF0" w14:textId="6E676141" w:rsidR="00D834FA" w:rsidRPr="00375B0B" w:rsidRDefault="00D834FA">
            <w:pPr>
              <w:keepLines/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Name des Projekts:</w:t>
            </w:r>
          </w:p>
        </w:tc>
      </w:tr>
      <w:tr w:rsidR="00375B0B" w:rsidRPr="00375B0B" w14:paraId="5E5BB89B" w14:textId="77777777" w:rsidTr="00D834FA">
        <w:trPr>
          <w:trHeight w:val="284"/>
        </w:trPr>
        <w:tc>
          <w:tcPr>
            <w:tcW w:w="1276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1A6E49" w14:textId="47C4BD3F" w:rsidR="00D834FA" w:rsidRPr="00375B0B" w:rsidRDefault="00270102" w:rsidP="00270102">
            <w:pPr>
              <w:keepLines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30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FF5490" w14:textId="77777777" w:rsidR="00D834FA" w:rsidRPr="00375B0B" w:rsidRDefault="00D834FA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B0B" w:rsidRPr="00375B0B" w14:paraId="7286F67A" w14:textId="77777777" w:rsidTr="005242CB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50331" w14:textId="77777777" w:rsidR="00E66BE7" w:rsidRPr="00375B0B" w:rsidRDefault="00E66BE7" w:rsidP="00D834FA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Leistungszeitraum des Projekts:</w:t>
            </w:r>
          </w:p>
          <w:p w14:paraId="16D0AC01" w14:textId="5A286915" w:rsidR="00E66BE7" w:rsidRPr="00375B0B" w:rsidRDefault="00E66BE7" w:rsidP="00D834FA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>(MM/JJ - MM/JJ)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B1B8F47" w14:textId="1B547D99" w:rsidR="005242CB" w:rsidRPr="00375B0B" w:rsidRDefault="005242CB" w:rsidP="00D834FA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Persönlicher Leistungszeitraum:</w:t>
            </w:r>
          </w:p>
          <w:p w14:paraId="7286F675" w14:textId="5458BB70" w:rsidR="00E66BE7" w:rsidRPr="00375B0B" w:rsidRDefault="00E66BE7" w:rsidP="00D834FA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>(MM/JJ - MM/JJ)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679C63" w14:textId="4CC15E08" w:rsidR="00E66BE7" w:rsidRPr="00375B0B" w:rsidRDefault="00E66BE7" w:rsidP="00212A32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Rechnungswert/Auftragswert:</w:t>
            </w:r>
          </w:p>
          <w:p w14:paraId="7286F679" w14:textId="677678B6" w:rsidR="00E66BE7" w:rsidRPr="00375B0B" w:rsidRDefault="00E66BE7" w:rsidP="00212A32">
            <w:pPr>
              <w:keepLines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(in EURO)</w:t>
            </w:r>
          </w:p>
        </w:tc>
      </w:tr>
      <w:tr w:rsidR="00375B0B" w:rsidRPr="00375B0B" w14:paraId="7286F67F" w14:textId="77777777" w:rsidTr="005242CB">
        <w:trPr>
          <w:trHeight w:val="284"/>
        </w:trPr>
        <w:tc>
          <w:tcPr>
            <w:tcW w:w="3402" w:type="dxa"/>
            <w:gridSpan w:val="2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10C403" w14:textId="77777777" w:rsidR="00E66BE7" w:rsidRPr="00375B0B" w:rsidRDefault="00E66BE7" w:rsidP="004C6BD3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286F67C" w14:textId="7E5D4443" w:rsidR="00E66BE7" w:rsidRPr="00375B0B" w:rsidRDefault="00E66BE7" w:rsidP="004C6BD3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86F67E" w14:textId="77777777" w:rsidR="00E66BE7" w:rsidRPr="00375B0B" w:rsidRDefault="00E66BE7" w:rsidP="004C6BD3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B0B" w:rsidRPr="00375B0B" w14:paraId="7286F681" w14:textId="77777777" w:rsidTr="00567BF5">
        <w:trPr>
          <w:trHeight w:val="284"/>
        </w:trPr>
        <w:tc>
          <w:tcPr>
            <w:tcW w:w="10206" w:type="dxa"/>
            <w:gridSpan w:val="5"/>
            <w:shd w:val="clear" w:color="auto" w:fill="F2F2F2" w:themeFill="background1" w:themeFillShade="F2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FD496F" w14:textId="1C5FE2B4" w:rsidR="0081544F" w:rsidRPr="00375B0B" w:rsidRDefault="0081544F" w:rsidP="00B41403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Kurzbeschreibung der Aufgabenstellung des Projekts</w:t>
            </w:r>
            <w:r w:rsidR="00B15237" w:rsidRPr="00375B0B">
              <w:rPr>
                <w:rFonts w:ascii="Arial" w:hAnsi="Arial" w:cs="Arial"/>
                <w:b/>
                <w:sz w:val="18"/>
                <w:szCs w:val="18"/>
              </w:rPr>
              <w:t xml:space="preserve"> - Leistungsumfang</w:t>
            </w:r>
            <w:r w:rsidR="004C6BD3" w:rsidRPr="00375B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2B06BD7" w14:textId="621A146E" w:rsidR="005E1C54" w:rsidRPr="00375B0B" w:rsidRDefault="005E1C54" w:rsidP="005E1C54">
            <w:pPr>
              <w:keepNext/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Maßgeblich sind Qualität und Vergleichbarkeit der eingereichten Referenzen hinsichtlich ihrer Nähe zum Auftragsgegenstand.</w:t>
            </w:r>
          </w:p>
          <w:p w14:paraId="354E55A0" w14:textId="77777777" w:rsidR="00587C8A" w:rsidRPr="00375B0B" w:rsidRDefault="00587C8A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Projektrolle</w:t>
            </w:r>
          </w:p>
          <w:p w14:paraId="2525FDAF" w14:textId="0D3F9893" w:rsidR="005E1C54" w:rsidRPr="00375B0B" w:rsidRDefault="005E1C54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Fachliche Vergleichbarkeit</w:t>
            </w:r>
          </w:p>
          <w:p w14:paraId="3D81EF9A" w14:textId="3AC75350" w:rsidR="005E1C54" w:rsidRPr="00375B0B" w:rsidRDefault="005E1C54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Komplexität (</w:t>
            </w:r>
            <w:r w:rsidR="002B7003" w:rsidRPr="00375B0B">
              <w:rPr>
                <w:rFonts w:ascii="Arial" w:hAnsi="Arial" w:cs="Arial"/>
                <w:bCs/>
                <w:sz w:val="18"/>
                <w:szCs w:val="18"/>
              </w:rPr>
              <w:t xml:space="preserve">bspw. </w:t>
            </w:r>
            <w:r w:rsidRPr="00375B0B">
              <w:rPr>
                <w:rFonts w:ascii="Arial" w:hAnsi="Arial" w:cs="Arial"/>
                <w:bCs/>
                <w:sz w:val="18"/>
                <w:szCs w:val="18"/>
              </w:rPr>
              <w:t>mehrere Standorte, KRITIS, 24/7)</w:t>
            </w:r>
          </w:p>
          <w:p w14:paraId="544B42CC" w14:textId="08F406DC" w:rsidR="005E1C54" w:rsidRPr="00375B0B" w:rsidRDefault="005E1C54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Erfolgsnachweise / Ergebnisqualität</w:t>
            </w:r>
          </w:p>
          <w:p w14:paraId="7286F680" w14:textId="37C279CC" w:rsidR="005E1C54" w:rsidRPr="00375B0B" w:rsidRDefault="005E1C54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Verwendete Standards und Methoden</w:t>
            </w:r>
          </w:p>
        </w:tc>
      </w:tr>
      <w:tr w:rsidR="00375B0B" w:rsidRPr="00375B0B" w14:paraId="7286F683" w14:textId="77777777" w:rsidTr="003C7274">
        <w:trPr>
          <w:trHeight w:val="3402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6F682" w14:textId="00594F3C" w:rsidR="0005115B" w:rsidRPr="00375B0B" w:rsidRDefault="0005115B" w:rsidP="00862F5F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5B0B" w:rsidRPr="00375B0B" w14:paraId="7286F686" w14:textId="77777777" w:rsidTr="00567BF5">
        <w:trPr>
          <w:trHeight w:val="284"/>
        </w:trPr>
        <w:tc>
          <w:tcPr>
            <w:tcW w:w="10206" w:type="dxa"/>
            <w:gridSpan w:val="5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6F684" w14:textId="34C3FBE4" w:rsidR="002B71B5" w:rsidRPr="00375B0B" w:rsidRDefault="00BF2546" w:rsidP="00B41403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2B71B5" w:rsidRPr="00375B0B">
              <w:rPr>
                <w:rFonts w:ascii="Arial" w:hAnsi="Arial" w:cs="Arial"/>
                <w:b/>
                <w:sz w:val="18"/>
                <w:szCs w:val="18"/>
              </w:rPr>
              <w:t xml:space="preserve">m Projekt erbrachte Leistungen und erarbeitete Ergebnistypen mit einer </w:t>
            </w:r>
            <w:r w:rsidR="006B01C6" w:rsidRPr="00375B0B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81544F" w:rsidRPr="00375B0B">
              <w:rPr>
                <w:rFonts w:ascii="Arial" w:hAnsi="Arial" w:cs="Arial"/>
                <w:b/>
                <w:sz w:val="18"/>
                <w:szCs w:val="18"/>
              </w:rPr>
              <w:t>etaillierte</w:t>
            </w:r>
            <w:r w:rsidR="002B71B5" w:rsidRPr="00375B0B">
              <w:rPr>
                <w:rFonts w:ascii="Arial" w:hAnsi="Arial" w:cs="Arial"/>
                <w:b/>
                <w:sz w:val="18"/>
                <w:szCs w:val="18"/>
              </w:rPr>
              <w:t xml:space="preserve">n </w:t>
            </w:r>
            <w:r w:rsidR="0081544F" w:rsidRPr="00375B0B">
              <w:rPr>
                <w:rFonts w:ascii="Arial" w:hAnsi="Arial" w:cs="Arial"/>
                <w:b/>
                <w:sz w:val="18"/>
                <w:szCs w:val="18"/>
              </w:rPr>
              <w:t>Beschreibung de</w:t>
            </w:r>
            <w:r w:rsidR="00326E86" w:rsidRPr="00375B0B">
              <w:rPr>
                <w:rFonts w:ascii="Arial" w:hAnsi="Arial" w:cs="Arial"/>
                <w:b/>
                <w:sz w:val="18"/>
                <w:szCs w:val="18"/>
              </w:rPr>
              <w:t>r Kenntnisse und Erfahrungen bzgl.</w:t>
            </w:r>
            <w:r w:rsidR="0081544F" w:rsidRPr="00375B0B">
              <w:rPr>
                <w:rFonts w:ascii="Arial" w:hAnsi="Arial" w:cs="Arial"/>
                <w:b/>
                <w:sz w:val="18"/>
                <w:szCs w:val="18"/>
              </w:rPr>
              <w:t xml:space="preserve"> geforderter Wissensgebiete, Methoden, Werkzeuge </w:t>
            </w:r>
            <w:r w:rsidR="006B01C6" w:rsidRPr="00375B0B">
              <w:rPr>
                <w:rFonts w:ascii="Arial" w:hAnsi="Arial" w:cs="Arial"/>
                <w:b/>
                <w:sz w:val="18"/>
                <w:szCs w:val="18"/>
              </w:rPr>
              <w:t xml:space="preserve">etc. </w:t>
            </w:r>
            <w:r w:rsidR="0081544F" w:rsidRPr="00375B0B">
              <w:rPr>
                <w:rFonts w:ascii="Arial" w:hAnsi="Arial" w:cs="Arial"/>
                <w:b/>
                <w:sz w:val="18"/>
                <w:szCs w:val="18"/>
              </w:rPr>
              <w:t>zum Nachweis über das Projekt</w:t>
            </w:r>
            <w:r w:rsidR="004C6BD3" w:rsidRPr="00375B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286F685" w14:textId="65CCEADB" w:rsidR="0081544F" w:rsidRPr="00375B0B" w:rsidRDefault="002B71B5" w:rsidP="00326E86">
            <w:pPr>
              <w:keepNext/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901FB0" w:rsidRPr="00375B0B"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="000C6CA4" w:rsidRPr="00375B0B">
              <w:rPr>
                <w:rFonts w:ascii="Arial" w:hAnsi="Arial" w:cs="Arial"/>
                <w:i/>
                <w:sz w:val="18"/>
                <w:szCs w:val="18"/>
              </w:rPr>
              <w:t xml:space="preserve">indestens ein Themenbereich </w:t>
            </w:r>
            <w:r w:rsidR="00901FB0" w:rsidRPr="00375B0B">
              <w:rPr>
                <w:rFonts w:ascii="Arial" w:hAnsi="Arial" w:cs="Arial"/>
                <w:i/>
                <w:sz w:val="18"/>
                <w:szCs w:val="18"/>
              </w:rPr>
              <w:t xml:space="preserve">muss durch den Bewerber </w:t>
            </w:r>
            <w:r w:rsidR="000C6CA4" w:rsidRPr="00375B0B">
              <w:rPr>
                <w:rFonts w:ascii="Arial" w:hAnsi="Arial" w:cs="Arial"/>
                <w:i/>
                <w:sz w:val="18"/>
                <w:szCs w:val="18"/>
              </w:rPr>
              <w:t xml:space="preserve">hauptverantwortlich durchgeführt </w:t>
            </w:r>
            <w:r w:rsidR="00901FB0" w:rsidRPr="00375B0B">
              <w:rPr>
                <w:rFonts w:ascii="Arial" w:hAnsi="Arial" w:cs="Arial"/>
                <w:i/>
                <w:sz w:val="18"/>
                <w:szCs w:val="18"/>
              </w:rPr>
              <w:t>worden sein</w:t>
            </w:r>
            <w:r w:rsidRPr="00375B0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375B0B" w:rsidRPr="00375B0B" w14:paraId="44ACF6C4" w14:textId="77777777" w:rsidTr="007A55C9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62AD6E" w14:textId="5FCC4272" w:rsidR="007A55C9" w:rsidRPr="00375B0B" w:rsidRDefault="007A55C9" w:rsidP="00D77563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>Themenb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ereich „</w:t>
            </w:r>
            <w:r w:rsidR="00D77563" w:rsidRPr="00375B0B">
              <w:rPr>
                <w:rFonts w:ascii="Arial" w:hAnsi="Arial" w:cs="Arial"/>
                <w:b/>
                <w:sz w:val="18"/>
                <w:szCs w:val="18"/>
              </w:rPr>
              <w:t>Unterstützung von Kunden in EMEA bei der Umsetzung von go-lives, Anpassungen/Verbesserungen der SailPoint ISC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35A3FCF9" w14:textId="77777777" w:rsidR="007A55C9" w:rsidRPr="00375B0B" w:rsidRDefault="007A55C9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2CB625" w14:textId="7823EDDF" w:rsidR="007A55C9" w:rsidRPr="00375B0B" w:rsidRDefault="00C12474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686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2B2" w:rsidRPr="00375B0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A55C9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2154938B" w14:textId="77777777" w:rsidR="007A55C9" w:rsidRPr="00375B0B" w:rsidRDefault="00C12474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9800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C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55C9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636C0801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BAF7C7" w14:textId="77777777" w:rsidR="007A55C9" w:rsidRPr="00375B0B" w:rsidRDefault="007A55C9" w:rsidP="00290A0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>uns</w:t>
            </w:r>
            <w:r w:rsidRPr="00375B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  <w:p w14:paraId="3A838AAE" w14:textId="199269E3" w:rsidR="003C7274" w:rsidRPr="00375B0B" w:rsidRDefault="003C7274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B0B" w:rsidRPr="00375B0B" w14:paraId="1B5D2DA2" w14:textId="77777777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2C9B39" w14:textId="64BB683D" w:rsidR="00126BAB" w:rsidRPr="00375B0B" w:rsidRDefault="00126BAB" w:rsidP="00FF2AF0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lastRenderedPageBreak/>
              <w:t>Leistungen im Themenbereich „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 xml:space="preserve">Implementierung und Konfiguration von Quellenanbindungen (z. B. </w:t>
            </w:r>
            <w:r w:rsidR="00FF2AF0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AD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>, SAP</w:t>
            </w:r>
            <w:r w:rsidR="3527F0CE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, SN</w:t>
            </w:r>
            <w:r w:rsidR="00FF2AF0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);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 xml:space="preserve"> Anbindung und Synchronisation von Identitätsdaten </w:t>
            </w:r>
            <w:r w:rsidR="6C357B6F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an ISC</w:t>
            </w:r>
            <w:r w:rsidR="00FF2AF0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>aus verschiedenen Quellsystemen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654BD137" w14:textId="77777777" w:rsidR="00126BAB" w:rsidRPr="00375B0B" w:rsidRDefault="00126BAB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A62052" w14:textId="77777777" w:rsidR="00126BAB" w:rsidRPr="00375B0B" w:rsidRDefault="00C12474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545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AB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26BAB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0832AE81" w14:textId="77777777" w:rsidR="00126BAB" w:rsidRPr="00375B0B" w:rsidRDefault="00C12474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287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AB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26BAB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4FA37C90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AC5E1E" w14:textId="77777777" w:rsidR="00126BAB" w:rsidRPr="00375B0B" w:rsidRDefault="00126BAB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>Die folgenden Aufgaben und Tätigkeiten wurden hauptverantwortlich durch uns (dem Bewerber) erbracht:</w:t>
            </w:r>
          </w:p>
        </w:tc>
      </w:tr>
      <w:tr w:rsidR="00375B0B" w:rsidRPr="00375B0B" w14:paraId="5480F7E0" w14:textId="77777777" w:rsidTr="00290A0A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C32D80" w14:textId="79A27590" w:rsidR="00F94F8D" w:rsidRPr="00375B0B" w:rsidRDefault="00F94F8D" w:rsidP="00FF2AF0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7BEDE52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Definition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 xml:space="preserve"> von Rollen und Berechtigungen sowie die Implementierung </w:t>
            </w:r>
            <w:r w:rsidR="43CCA6E0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dieser für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 xml:space="preserve"> Gruppenzuordnungen und Berechtigungsmodellen in </w:t>
            </w:r>
            <w:r w:rsidR="009F1C44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4F5CC95A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SC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58B54A1D" w14:textId="77777777" w:rsidR="00F94F8D" w:rsidRPr="00375B0B" w:rsidRDefault="00F94F8D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E9175F" w14:textId="77777777" w:rsidR="00F94F8D" w:rsidRPr="00375B0B" w:rsidRDefault="00C12474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5596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8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4F8D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32327360" w14:textId="77777777" w:rsidR="00F94F8D" w:rsidRPr="00375B0B" w:rsidRDefault="00C12474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3342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8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4F8D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37F237D5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22995" w14:textId="26308B80" w:rsidR="00F94F8D" w:rsidRPr="00375B0B" w:rsidRDefault="00F94F8D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tr w:rsidR="00375B0B" w:rsidRPr="00375B0B" w14:paraId="35E2DC9C" w14:textId="77777777" w:rsidTr="00290A0A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2EC0D9" w14:textId="53DEAF0A" w:rsidR="00F94F8D" w:rsidRPr="00375B0B" w:rsidRDefault="00F94F8D" w:rsidP="00871FDF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9F1C44" w:rsidRPr="00375B0B">
              <w:rPr>
                <w:rFonts w:ascii="Arial" w:hAnsi="Arial" w:cs="Arial"/>
                <w:b/>
                <w:sz w:val="18"/>
                <w:szCs w:val="18"/>
              </w:rPr>
              <w:t xml:space="preserve">Entwicklung und Implementierung </w:t>
            </w:r>
            <w:r w:rsidR="1EB9DF16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ISC </w:t>
            </w:r>
            <w:r w:rsidR="009F1C44" w:rsidRPr="00375B0B">
              <w:rPr>
                <w:rFonts w:ascii="Arial" w:hAnsi="Arial" w:cs="Arial"/>
                <w:b/>
                <w:sz w:val="18"/>
                <w:szCs w:val="18"/>
              </w:rPr>
              <w:t>von Birthright Rules zur automatisierten Berechtigungsvergabe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31A90FC3" w14:textId="77777777" w:rsidR="00F94F8D" w:rsidRPr="00375B0B" w:rsidRDefault="00F94F8D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CE77E4" w14:textId="77777777" w:rsidR="00F94F8D" w:rsidRPr="00375B0B" w:rsidRDefault="00C12474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023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8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4F8D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34DA4DAE" w14:textId="77777777" w:rsidR="00F94F8D" w:rsidRPr="00375B0B" w:rsidRDefault="00C12474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7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8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4F8D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46DDA7DB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3622B0" w14:textId="3AEBB158" w:rsidR="00F94F8D" w:rsidRPr="00375B0B" w:rsidRDefault="00F94F8D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tr w:rsidR="00375B0B" w:rsidRPr="00375B0B" w14:paraId="64CD88EF" w14:textId="77777777" w:rsidTr="00290A0A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9E33F1" w14:textId="1C85FA68" w:rsidR="007B0CB9" w:rsidRPr="00375B0B" w:rsidRDefault="007B0CB9" w:rsidP="00871FDF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7966E8" w:rsidRPr="00375B0B">
              <w:rPr>
                <w:rFonts w:ascii="Arial" w:hAnsi="Arial" w:cs="Arial"/>
                <w:b/>
                <w:sz w:val="18"/>
                <w:szCs w:val="18"/>
              </w:rPr>
              <w:t xml:space="preserve">Umsetzung von </w:t>
            </w:r>
            <w:r w:rsidR="1BCAFF5D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anwenderfreundlichen </w:t>
            </w:r>
            <w:r w:rsidR="007966E8" w:rsidRPr="00375B0B">
              <w:rPr>
                <w:rFonts w:ascii="Arial" w:hAnsi="Arial" w:cs="Arial"/>
                <w:b/>
                <w:sz w:val="18"/>
                <w:szCs w:val="18"/>
              </w:rPr>
              <w:t>Revalidierungs- und Rezertifizierungsprozessen für Benutzerberechtigungen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643B62D0" w14:textId="77777777" w:rsidR="007B0CB9" w:rsidRPr="00375B0B" w:rsidRDefault="007B0CB9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4AC397" w14:textId="77777777" w:rsidR="007B0CB9" w:rsidRPr="00375B0B" w:rsidRDefault="00C12474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85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B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0CB9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303E65A0" w14:textId="77777777" w:rsidR="007B0CB9" w:rsidRPr="00375B0B" w:rsidRDefault="00C12474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4231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B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0CB9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12393A04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0B228C" w14:textId="235084C8" w:rsidR="007B0CB9" w:rsidRPr="00375B0B" w:rsidRDefault="007B0CB9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tr w:rsidR="00375B0B" w:rsidRPr="00375B0B" w14:paraId="310E2808" w14:textId="77777777" w:rsidTr="00290A0A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CC0E3" w14:textId="16327BFB" w:rsidR="007B0CB9" w:rsidRPr="00375B0B" w:rsidRDefault="007B0CB9" w:rsidP="00871FDF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7966E8" w:rsidRPr="00375B0B">
              <w:rPr>
                <w:rFonts w:ascii="Arial" w:hAnsi="Arial" w:cs="Arial"/>
                <w:b/>
                <w:sz w:val="18"/>
                <w:szCs w:val="18"/>
              </w:rPr>
              <w:t>Anpassungen an Identity Governance-Systemen auf Code-Ebene (insbesondere in Java)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5750C232" w14:textId="77777777" w:rsidR="007B0CB9" w:rsidRPr="00375B0B" w:rsidRDefault="007B0CB9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36CA36" w14:textId="77777777" w:rsidR="007B0CB9" w:rsidRPr="00375B0B" w:rsidRDefault="00C12474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631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B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0CB9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60F84F7C" w14:textId="77777777" w:rsidR="007B0CB9" w:rsidRPr="00375B0B" w:rsidRDefault="00C12474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2612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B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0CB9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52DCAA23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228889" w14:textId="77F0FC92" w:rsidR="007B0CB9" w:rsidRPr="00375B0B" w:rsidRDefault="007B0CB9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tr w:rsidR="00375B0B" w:rsidRPr="00375B0B" w14:paraId="29532604" w14:textId="77777777" w:rsidTr="001525E0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E3DA4" w14:textId="5E06739D" w:rsidR="00835C72" w:rsidRPr="00375B0B" w:rsidRDefault="00835C72" w:rsidP="001525E0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20312726"/>
            <w:r w:rsidRPr="00375B0B">
              <w:rPr>
                <w:rFonts w:ascii="Arial" w:hAnsi="Arial" w:cs="Arial"/>
                <w:b/>
                <w:sz w:val="18"/>
                <w:szCs w:val="18"/>
              </w:rPr>
              <w:lastRenderedPageBreak/>
              <w:t>Leistungen im Themenbereich „Erstellung und Verwaltung von Provisioning Rules für die automatisierte Bereitstellung von Berechtigungen</w:t>
            </w:r>
            <w:r w:rsidR="69DE0304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Drittsystemen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7F0F9D3B" w14:textId="77777777" w:rsidR="00835C72" w:rsidRPr="00375B0B" w:rsidRDefault="00835C72" w:rsidP="001525E0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0FECC7" w14:textId="77777777" w:rsidR="00835C72" w:rsidRPr="00375B0B" w:rsidRDefault="00C12474" w:rsidP="001525E0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968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C72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5C72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1EFB4A03" w14:textId="77777777" w:rsidR="00835C72" w:rsidRPr="00375B0B" w:rsidRDefault="00C12474" w:rsidP="001525E0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8851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C72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5C72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18A0E2C1" w14:textId="77777777" w:rsidTr="001525E0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E62185" w14:textId="77777777" w:rsidR="00835C72" w:rsidRPr="00375B0B" w:rsidRDefault="00835C72" w:rsidP="001525E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>Die folgenden Aufgaben und Tätigkeiten wurden hauptverantwortlich durch uns (dem Bewerber) erbracht:</w:t>
            </w:r>
          </w:p>
        </w:tc>
      </w:tr>
      <w:tr w:rsidR="00375B0B" w:rsidRPr="00375B0B" w14:paraId="619ACF3E" w14:textId="77777777" w:rsidTr="002334CD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5179DA" w14:textId="0C7789EB" w:rsidR="002334CD" w:rsidRPr="00375B0B" w:rsidRDefault="002334CD" w:rsidP="00835C72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835C72" w:rsidRPr="00375B0B">
              <w:rPr>
                <w:rFonts w:ascii="Arial" w:hAnsi="Arial" w:cs="Arial"/>
                <w:b/>
                <w:sz w:val="18"/>
                <w:szCs w:val="18"/>
              </w:rPr>
              <w:t xml:space="preserve">Entwicklung und Implementierung von Workflows </w:t>
            </w:r>
            <w:r w:rsidR="771C8CAE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ISC </w:t>
            </w:r>
            <w:r w:rsidR="00835C72" w:rsidRPr="00375B0B">
              <w:rPr>
                <w:rFonts w:ascii="Arial" w:hAnsi="Arial" w:cs="Arial"/>
                <w:b/>
                <w:sz w:val="18"/>
                <w:szCs w:val="18"/>
              </w:rPr>
              <w:t>zur Automatisierung von Berechtigungsprozessen</w:t>
            </w:r>
            <w:r w:rsidR="009C3A6C"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74BC9D66" w14:textId="7EF3681C" w:rsidR="002334CD" w:rsidRPr="00375B0B" w:rsidRDefault="002334CD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EF3FFB" w14:textId="77777777" w:rsidR="002334CD" w:rsidRPr="00375B0B" w:rsidRDefault="00C12474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246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4C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34CD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2F761F48" w14:textId="77777777" w:rsidR="002334CD" w:rsidRPr="00375B0B" w:rsidRDefault="00C12474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3626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4C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34CD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34795854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BECADC" w14:textId="3D5B816D" w:rsidR="007A55C9" w:rsidRPr="00375B0B" w:rsidRDefault="00467A4E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</w:t>
            </w:r>
            <w:r w:rsidR="00E65D20" w:rsidRPr="00375B0B">
              <w:rPr>
                <w:rFonts w:ascii="Arial" w:hAnsi="Arial" w:cs="Arial"/>
                <w:sz w:val="18"/>
                <w:szCs w:val="18"/>
              </w:rPr>
              <w:t xml:space="preserve">hauptverantwortlich </w:t>
            </w:r>
            <w:r w:rsidRPr="00375B0B">
              <w:rPr>
                <w:rFonts w:ascii="Arial" w:hAnsi="Arial" w:cs="Arial"/>
                <w:sz w:val="18"/>
                <w:szCs w:val="18"/>
              </w:rPr>
              <w:t xml:space="preserve">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bookmarkEnd w:id="0"/>
      <w:tr w:rsidR="00375B0B" w:rsidRPr="00375B0B" w14:paraId="57A9FC8B" w14:textId="77777777" w:rsidTr="00290A0A">
        <w:trPr>
          <w:trHeight w:val="284"/>
        </w:trPr>
        <w:tc>
          <w:tcPr>
            <w:tcW w:w="10206" w:type="dxa"/>
            <w:gridSpan w:val="5"/>
            <w:shd w:val="clear" w:color="auto" w:fill="F2F2F2" w:themeFill="background1" w:themeFillShade="F2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44E34" w14:textId="141EDD03" w:rsidR="009210C2" w:rsidRPr="00375B0B" w:rsidRDefault="009210C2" w:rsidP="00290A0A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Auftraggeber des Projekts mit Ansprechperson:</w:t>
            </w:r>
          </w:p>
          <w:p w14:paraId="3F09024C" w14:textId="0521405F" w:rsidR="009210C2" w:rsidRPr="00375B0B" w:rsidRDefault="009210C2" w:rsidP="00290A0A">
            <w:pPr>
              <w:keepNext/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>(Firmierung, Adresse, Ansprechpartner, Telefon)</w:t>
            </w:r>
          </w:p>
        </w:tc>
      </w:tr>
      <w:tr w:rsidR="00375B0B" w:rsidRPr="00375B0B" w14:paraId="4E78DDBB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4A3FA8" w14:textId="77777777" w:rsidR="009210C2" w:rsidRPr="00375B0B" w:rsidRDefault="009210C2" w:rsidP="00290A0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86F693" w14:textId="77777777" w:rsidR="0016457D" w:rsidRPr="00A87E5E" w:rsidRDefault="0016457D" w:rsidP="00717420">
      <w:pPr>
        <w:pStyle w:val="StandardmitEndabstand"/>
        <w:rPr>
          <w:rFonts w:asciiTheme="minorHAnsi" w:hAnsiTheme="minorHAnsi"/>
        </w:rPr>
      </w:pPr>
    </w:p>
    <w:sectPr w:rsidR="0016457D" w:rsidRPr="00A87E5E" w:rsidSect="007174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5212" w14:textId="77777777" w:rsidR="009713F2" w:rsidRDefault="009713F2" w:rsidP="007A737A">
      <w:pPr>
        <w:spacing w:line="240" w:lineRule="auto"/>
      </w:pPr>
      <w:r>
        <w:separator/>
      </w:r>
    </w:p>
  </w:endnote>
  <w:endnote w:type="continuationSeparator" w:id="0">
    <w:p w14:paraId="3471335A" w14:textId="77777777" w:rsidR="009713F2" w:rsidRDefault="009713F2" w:rsidP="007A7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043C" w14:textId="77777777" w:rsidR="00133E38" w:rsidRDefault="00133E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F69B" w14:textId="77777777" w:rsidR="00A232FB" w:rsidRPr="00A87E5E" w:rsidRDefault="00A232FB" w:rsidP="00717420">
    <w:pPr>
      <w:pStyle w:val="Kopfzeile"/>
      <w:tabs>
        <w:tab w:val="clear" w:pos="4536"/>
        <w:tab w:val="center" w:pos="4820"/>
      </w:tabs>
      <w:jc w:val="right"/>
      <w:rPr>
        <w:rFonts w:asciiTheme="minorHAnsi" w:hAnsiTheme="minorHAnsi"/>
      </w:rPr>
    </w:pPr>
    <w:r w:rsidRPr="00A87E5E">
      <w:rPr>
        <w:rFonts w:asciiTheme="minorHAnsi" w:hAnsiTheme="minorHAnsi" w:cs="Arial"/>
        <w:sz w:val="18"/>
        <w:szCs w:val="18"/>
      </w:rPr>
      <w:t xml:space="preserve">Seite </w:t>
    </w:r>
    <w:r w:rsidRPr="00A87E5E">
      <w:rPr>
        <w:rFonts w:asciiTheme="minorHAnsi" w:hAnsiTheme="minorHAnsi" w:cs="Arial"/>
        <w:sz w:val="18"/>
        <w:szCs w:val="18"/>
      </w:rPr>
      <w:fldChar w:fldCharType="begin"/>
    </w:r>
    <w:r w:rsidRPr="00A87E5E">
      <w:rPr>
        <w:rFonts w:asciiTheme="minorHAnsi" w:hAnsiTheme="minorHAnsi" w:cs="Arial"/>
        <w:sz w:val="18"/>
        <w:szCs w:val="18"/>
      </w:rPr>
      <w:instrText xml:space="preserve"> PAGE </w:instrText>
    </w:r>
    <w:r w:rsidRPr="00A87E5E">
      <w:rPr>
        <w:rFonts w:asciiTheme="minorHAnsi" w:hAnsiTheme="minorHAnsi" w:cs="Arial"/>
        <w:sz w:val="18"/>
        <w:szCs w:val="18"/>
      </w:rPr>
      <w:fldChar w:fldCharType="separate"/>
    </w:r>
    <w:r w:rsidR="00A44B26">
      <w:rPr>
        <w:rFonts w:asciiTheme="minorHAnsi" w:hAnsiTheme="minorHAnsi" w:cs="Arial"/>
        <w:noProof/>
        <w:sz w:val="18"/>
        <w:szCs w:val="18"/>
      </w:rPr>
      <w:t>1</w:t>
    </w:r>
    <w:r w:rsidRPr="00A87E5E">
      <w:rPr>
        <w:rFonts w:asciiTheme="minorHAnsi" w:hAnsiTheme="minorHAnsi" w:cs="Arial"/>
        <w:sz w:val="18"/>
        <w:szCs w:val="18"/>
      </w:rPr>
      <w:fldChar w:fldCharType="end"/>
    </w:r>
    <w:r w:rsidRPr="00A87E5E">
      <w:rPr>
        <w:rFonts w:asciiTheme="minorHAnsi" w:hAnsiTheme="minorHAnsi" w:cs="Arial"/>
        <w:sz w:val="18"/>
        <w:szCs w:val="18"/>
      </w:rPr>
      <w:t xml:space="preserve"> von </w:t>
    </w:r>
    <w:r w:rsidRPr="00A87E5E">
      <w:rPr>
        <w:rFonts w:asciiTheme="minorHAnsi" w:hAnsiTheme="minorHAnsi" w:cs="Arial"/>
        <w:sz w:val="18"/>
        <w:szCs w:val="18"/>
      </w:rPr>
      <w:fldChar w:fldCharType="begin"/>
    </w:r>
    <w:r w:rsidRPr="00A87E5E">
      <w:rPr>
        <w:rFonts w:asciiTheme="minorHAnsi" w:hAnsiTheme="minorHAnsi" w:cs="Arial"/>
        <w:sz w:val="18"/>
        <w:szCs w:val="18"/>
      </w:rPr>
      <w:instrText xml:space="preserve"> NUMPAGES \*Arabic </w:instrText>
    </w:r>
    <w:r w:rsidRPr="00A87E5E">
      <w:rPr>
        <w:rFonts w:asciiTheme="minorHAnsi" w:hAnsiTheme="minorHAnsi" w:cs="Arial"/>
        <w:sz w:val="18"/>
        <w:szCs w:val="18"/>
      </w:rPr>
      <w:fldChar w:fldCharType="separate"/>
    </w:r>
    <w:r w:rsidR="00A44B26">
      <w:rPr>
        <w:rFonts w:asciiTheme="minorHAnsi" w:hAnsiTheme="minorHAnsi" w:cs="Arial"/>
        <w:noProof/>
        <w:sz w:val="18"/>
        <w:szCs w:val="18"/>
      </w:rPr>
      <w:t>1</w:t>
    </w:r>
    <w:r w:rsidRPr="00A87E5E">
      <w:rPr>
        <w:rFonts w:asciiTheme="minorHAnsi" w:hAnsiTheme="minorHAnsi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063C" w14:textId="77777777" w:rsidR="00133E38" w:rsidRDefault="00133E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8707" w14:textId="77777777" w:rsidR="009713F2" w:rsidRDefault="009713F2" w:rsidP="007A737A">
      <w:pPr>
        <w:spacing w:line="240" w:lineRule="auto"/>
      </w:pPr>
      <w:r>
        <w:separator/>
      </w:r>
    </w:p>
  </w:footnote>
  <w:footnote w:type="continuationSeparator" w:id="0">
    <w:p w14:paraId="517EB741" w14:textId="77777777" w:rsidR="009713F2" w:rsidRDefault="009713F2" w:rsidP="007A73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FFB2" w14:textId="77777777" w:rsidR="00133E38" w:rsidRDefault="00133E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59B4" w14:textId="77777777" w:rsidR="00133E38" w:rsidRDefault="00133E38" w:rsidP="00133E38">
    <w:pPr>
      <w:pStyle w:val="Kopfzeile"/>
      <w:rPr>
        <w:rFonts w:asciiTheme="minorHAnsi" w:hAnsiTheme="minorHAnsi" w:cs="Arial"/>
        <w:noProof/>
        <w:sz w:val="18"/>
        <w:szCs w:val="18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E9D46D4" wp14:editId="22B33492">
          <wp:simplePos x="0" y="0"/>
          <wp:positionH relativeFrom="margin">
            <wp:posOffset>5619115</wp:posOffset>
          </wp:positionH>
          <wp:positionV relativeFrom="paragraph">
            <wp:posOffset>-43180</wp:posOffset>
          </wp:positionV>
          <wp:extent cx="814739" cy="360000"/>
          <wp:effectExtent l="0" t="0" r="4445" b="254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739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="Arial"/>
        <w:noProof/>
        <w:sz w:val="18"/>
        <w:szCs w:val="18"/>
      </w:rPr>
      <w:t>Rahmenvereinbarung: Unterstützungsleistungen im Bereich „</w:t>
    </w:r>
    <w:r w:rsidRPr="00DC12AA">
      <w:rPr>
        <w:rFonts w:asciiTheme="minorHAnsi" w:hAnsiTheme="minorHAnsi" w:cs="Arial"/>
        <w:noProof/>
        <w:sz w:val="18"/>
        <w:szCs w:val="18"/>
      </w:rPr>
      <w:t>Identity Governance and Administration</w:t>
    </w:r>
    <w:r>
      <w:rPr>
        <w:rFonts w:asciiTheme="minorHAnsi" w:hAnsiTheme="minorHAnsi" w:cs="Arial"/>
        <w:noProof/>
        <w:sz w:val="18"/>
        <w:szCs w:val="18"/>
      </w:rPr>
      <w:t>“</w:t>
    </w:r>
  </w:p>
  <w:p w14:paraId="78DD105F" w14:textId="3E5C1BA4" w:rsidR="00AC42D4" w:rsidRPr="00133E38" w:rsidRDefault="00133E38" w:rsidP="00133E38">
    <w:pPr>
      <w:pStyle w:val="Kopfzeile"/>
    </w:pPr>
    <w:r>
      <w:rPr>
        <w:rFonts w:asciiTheme="minorHAnsi" w:hAnsiTheme="minorHAnsi" w:cs="Arial"/>
        <w:noProof/>
        <w:sz w:val="18"/>
        <w:szCs w:val="18"/>
      </w:rPr>
      <w:t xml:space="preserve">Vergabenummer: </w:t>
    </w:r>
    <w:r w:rsidRPr="00FF3FBC">
      <w:rPr>
        <w:rFonts w:asciiTheme="minorHAnsi" w:hAnsiTheme="minorHAnsi" w:cs="Arial"/>
        <w:noProof/>
        <w:sz w:val="18"/>
        <w:szCs w:val="18"/>
      </w:rPr>
      <w:t>IT-3101-25-VT-EU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FC8A" w14:textId="77777777" w:rsidR="00133E38" w:rsidRDefault="00133E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256F0"/>
    <w:multiLevelType w:val="hybridMultilevel"/>
    <w:tmpl w:val="153CF1A2"/>
    <w:lvl w:ilvl="0" w:tplc="A2923A9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B24FD"/>
    <w:multiLevelType w:val="multilevel"/>
    <w:tmpl w:val="4FBA0642"/>
    <w:lvl w:ilvl="0">
      <w:start w:val="1"/>
      <w:numFmt w:val="upperRoman"/>
      <w:pStyle w:val="FormatvorlageAnlageLinks0cmHngend4cmNach6pt"/>
      <w:lvlText w:val="Anlage E %1"/>
      <w:lvlJc w:val="left"/>
      <w:pPr>
        <w:tabs>
          <w:tab w:val="num" w:pos="2268"/>
        </w:tabs>
        <w:ind w:left="2268" w:hanging="2268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33F0699"/>
    <w:multiLevelType w:val="hybridMultilevel"/>
    <w:tmpl w:val="7F8A56F6"/>
    <w:lvl w:ilvl="0" w:tplc="A2923A9A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1762BE"/>
    <w:multiLevelType w:val="hybridMultilevel"/>
    <w:tmpl w:val="C6CAB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C451D"/>
    <w:multiLevelType w:val="hybridMultilevel"/>
    <w:tmpl w:val="B66CC118"/>
    <w:lvl w:ilvl="0" w:tplc="5F1ADD5A">
      <w:start w:val="1"/>
      <w:numFmt w:val="bullet"/>
      <w:pStyle w:val="Standardeinzug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B6B63"/>
    <w:multiLevelType w:val="hybridMultilevel"/>
    <w:tmpl w:val="F384A4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7410351">
    <w:abstractNumId w:val="1"/>
  </w:num>
  <w:num w:numId="2" w16cid:durableId="1092314672">
    <w:abstractNumId w:val="4"/>
  </w:num>
  <w:num w:numId="3" w16cid:durableId="2036811947">
    <w:abstractNumId w:val="5"/>
  </w:num>
  <w:num w:numId="4" w16cid:durableId="1142043357">
    <w:abstractNumId w:val="3"/>
  </w:num>
  <w:num w:numId="5" w16cid:durableId="1481463772">
    <w:abstractNumId w:val="0"/>
  </w:num>
  <w:num w:numId="6" w16cid:durableId="851794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7D"/>
    <w:rsid w:val="00005EEE"/>
    <w:rsid w:val="000116D8"/>
    <w:rsid w:val="000147E6"/>
    <w:rsid w:val="000252D5"/>
    <w:rsid w:val="00045A6C"/>
    <w:rsid w:val="0005115B"/>
    <w:rsid w:val="00067467"/>
    <w:rsid w:val="00086F46"/>
    <w:rsid w:val="000915D5"/>
    <w:rsid w:val="0009651B"/>
    <w:rsid w:val="000A4B80"/>
    <w:rsid w:val="000B5548"/>
    <w:rsid w:val="000C6CA4"/>
    <w:rsid w:val="000D577C"/>
    <w:rsid w:val="000E3FBE"/>
    <w:rsid w:val="000E48FA"/>
    <w:rsid w:val="000F7898"/>
    <w:rsid w:val="00126BAB"/>
    <w:rsid w:val="00130336"/>
    <w:rsid w:val="00133E38"/>
    <w:rsid w:val="00146623"/>
    <w:rsid w:val="0016457D"/>
    <w:rsid w:val="0017023A"/>
    <w:rsid w:val="00171740"/>
    <w:rsid w:val="001829A8"/>
    <w:rsid w:val="00185F51"/>
    <w:rsid w:val="001C0AF2"/>
    <w:rsid w:val="001C3172"/>
    <w:rsid w:val="001D42AB"/>
    <w:rsid w:val="001D45FF"/>
    <w:rsid w:val="001F0644"/>
    <w:rsid w:val="002029D0"/>
    <w:rsid w:val="00203DB6"/>
    <w:rsid w:val="002129B7"/>
    <w:rsid w:val="00212A32"/>
    <w:rsid w:val="002334CD"/>
    <w:rsid w:val="00234A0E"/>
    <w:rsid w:val="00246950"/>
    <w:rsid w:val="00252857"/>
    <w:rsid w:val="002558B6"/>
    <w:rsid w:val="00270102"/>
    <w:rsid w:val="00273A45"/>
    <w:rsid w:val="00290A0A"/>
    <w:rsid w:val="002A6B79"/>
    <w:rsid w:val="002B41AA"/>
    <w:rsid w:val="002B59E7"/>
    <w:rsid w:val="002B638B"/>
    <w:rsid w:val="002B7003"/>
    <w:rsid w:val="002B71B5"/>
    <w:rsid w:val="002C576A"/>
    <w:rsid w:val="002E56CD"/>
    <w:rsid w:val="00320F71"/>
    <w:rsid w:val="00326E86"/>
    <w:rsid w:val="003317C2"/>
    <w:rsid w:val="003361BD"/>
    <w:rsid w:val="00341EE9"/>
    <w:rsid w:val="00372BBF"/>
    <w:rsid w:val="00375B0B"/>
    <w:rsid w:val="00382022"/>
    <w:rsid w:val="003976E6"/>
    <w:rsid w:val="003B0749"/>
    <w:rsid w:val="003C3DD7"/>
    <w:rsid w:val="003C7274"/>
    <w:rsid w:val="003D022A"/>
    <w:rsid w:val="00407589"/>
    <w:rsid w:val="00420D74"/>
    <w:rsid w:val="00432951"/>
    <w:rsid w:val="0045299B"/>
    <w:rsid w:val="0046546A"/>
    <w:rsid w:val="00467A4E"/>
    <w:rsid w:val="00472BB9"/>
    <w:rsid w:val="00493E91"/>
    <w:rsid w:val="00494B95"/>
    <w:rsid w:val="004A6B42"/>
    <w:rsid w:val="004B15A1"/>
    <w:rsid w:val="004C6BD3"/>
    <w:rsid w:val="004D168F"/>
    <w:rsid w:val="004D53A4"/>
    <w:rsid w:val="004D6C1F"/>
    <w:rsid w:val="004E56F1"/>
    <w:rsid w:val="004F4667"/>
    <w:rsid w:val="00511F99"/>
    <w:rsid w:val="00520621"/>
    <w:rsid w:val="00522149"/>
    <w:rsid w:val="005242CB"/>
    <w:rsid w:val="005342D3"/>
    <w:rsid w:val="005464A7"/>
    <w:rsid w:val="00554D21"/>
    <w:rsid w:val="00556B68"/>
    <w:rsid w:val="00567BF5"/>
    <w:rsid w:val="00587C8A"/>
    <w:rsid w:val="005924A4"/>
    <w:rsid w:val="00593D74"/>
    <w:rsid w:val="005A141F"/>
    <w:rsid w:val="005C1DE3"/>
    <w:rsid w:val="005C7509"/>
    <w:rsid w:val="005E1C54"/>
    <w:rsid w:val="005E2B5A"/>
    <w:rsid w:val="005E3B15"/>
    <w:rsid w:val="005F1683"/>
    <w:rsid w:val="005F417B"/>
    <w:rsid w:val="006245B2"/>
    <w:rsid w:val="00631EB2"/>
    <w:rsid w:val="00634D52"/>
    <w:rsid w:val="00640CAD"/>
    <w:rsid w:val="00643448"/>
    <w:rsid w:val="00661C7C"/>
    <w:rsid w:val="00671156"/>
    <w:rsid w:val="00676D45"/>
    <w:rsid w:val="00676F6A"/>
    <w:rsid w:val="006879C6"/>
    <w:rsid w:val="006B01C6"/>
    <w:rsid w:val="006D0C52"/>
    <w:rsid w:val="006F06A7"/>
    <w:rsid w:val="00700976"/>
    <w:rsid w:val="007016E1"/>
    <w:rsid w:val="00701DD5"/>
    <w:rsid w:val="00712B48"/>
    <w:rsid w:val="00715E5A"/>
    <w:rsid w:val="007165F5"/>
    <w:rsid w:val="00717420"/>
    <w:rsid w:val="00724652"/>
    <w:rsid w:val="00731C7C"/>
    <w:rsid w:val="00741FB1"/>
    <w:rsid w:val="0074216E"/>
    <w:rsid w:val="007718A5"/>
    <w:rsid w:val="00775C03"/>
    <w:rsid w:val="007966E8"/>
    <w:rsid w:val="007A55C9"/>
    <w:rsid w:val="007A737A"/>
    <w:rsid w:val="007B0CB9"/>
    <w:rsid w:val="007B22F5"/>
    <w:rsid w:val="007C1F90"/>
    <w:rsid w:val="007E129E"/>
    <w:rsid w:val="007E496C"/>
    <w:rsid w:val="007F1820"/>
    <w:rsid w:val="0081544F"/>
    <w:rsid w:val="00835C72"/>
    <w:rsid w:val="00851CBD"/>
    <w:rsid w:val="00862F5F"/>
    <w:rsid w:val="00871FDF"/>
    <w:rsid w:val="008739C2"/>
    <w:rsid w:val="00886BC0"/>
    <w:rsid w:val="008E55E9"/>
    <w:rsid w:val="008F1B29"/>
    <w:rsid w:val="008F2DAA"/>
    <w:rsid w:val="00901FB0"/>
    <w:rsid w:val="009210C2"/>
    <w:rsid w:val="0092674A"/>
    <w:rsid w:val="0093347A"/>
    <w:rsid w:val="0093448C"/>
    <w:rsid w:val="00956193"/>
    <w:rsid w:val="009713F2"/>
    <w:rsid w:val="00994EAF"/>
    <w:rsid w:val="009A415F"/>
    <w:rsid w:val="009B23A5"/>
    <w:rsid w:val="009C3A6C"/>
    <w:rsid w:val="009C538F"/>
    <w:rsid w:val="009C6968"/>
    <w:rsid w:val="009D7304"/>
    <w:rsid w:val="009F1C44"/>
    <w:rsid w:val="009F3773"/>
    <w:rsid w:val="009F4261"/>
    <w:rsid w:val="00A03100"/>
    <w:rsid w:val="00A13B35"/>
    <w:rsid w:val="00A20B7C"/>
    <w:rsid w:val="00A232FB"/>
    <w:rsid w:val="00A37D1F"/>
    <w:rsid w:val="00A44B26"/>
    <w:rsid w:val="00A510A6"/>
    <w:rsid w:val="00A53422"/>
    <w:rsid w:val="00A71DC6"/>
    <w:rsid w:val="00A7210A"/>
    <w:rsid w:val="00A812B2"/>
    <w:rsid w:val="00A81581"/>
    <w:rsid w:val="00A87E5E"/>
    <w:rsid w:val="00AC0D80"/>
    <w:rsid w:val="00AC42D4"/>
    <w:rsid w:val="00AC64F6"/>
    <w:rsid w:val="00AD4083"/>
    <w:rsid w:val="00AF0FEC"/>
    <w:rsid w:val="00B00778"/>
    <w:rsid w:val="00B135C4"/>
    <w:rsid w:val="00B15237"/>
    <w:rsid w:val="00B155E8"/>
    <w:rsid w:val="00B26000"/>
    <w:rsid w:val="00B33C25"/>
    <w:rsid w:val="00B34473"/>
    <w:rsid w:val="00B37F23"/>
    <w:rsid w:val="00B41403"/>
    <w:rsid w:val="00B42986"/>
    <w:rsid w:val="00B60A6C"/>
    <w:rsid w:val="00B858EE"/>
    <w:rsid w:val="00BA2869"/>
    <w:rsid w:val="00BB47B5"/>
    <w:rsid w:val="00BC1AD6"/>
    <w:rsid w:val="00BC3D5F"/>
    <w:rsid w:val="00BF2546"/>
    <w:rsid w:val="00C0051C"/>
    <w:rsid w:val="00C0056C"/>
    <w:rsid w:val="00C12474"/>
    <w:rsid w:val="00C24E6B"/>
    <w:rsid w:val="00C41740"/>
    <w:rsid w:val="00C5383A"/>
    <w:rsid w:val="00C60E50"/>
    <w:rsid w:val="00C6165B"/>
    <w:rsid w:val="00C71C85"/>
    <w:rsid w:val="00C80E28"/>
    <w:rsid w:val="00C94F16"/>
    <w:rsid w:val="00CB3AD8"/>
    <w:rsid w:val="00CC48F9"/>
    <w:rsid w:val="00CD60DF"/>
    <w:rsid w:val="00CF150E"/>
    <w:rsid w:val="00CF371D"/>
    <w:rsid w:val="00D00A78"/>
    <w:rsid w:val="00D01878"/>
    <w:rsid w:val="00D02AB9"/>
    <w:rsid w:val="00D0496E"/>
    <w:rsid w:val="00D06FD5"/>
    <w:rsid w:val="00D26C11"/>
    <w:rsid w:val="00D27713"/>
    <w:rsid w:val="00D40EF6"/>
    <w:rsid w:val="00D4713B"/>
    <w:rsid w:val="00D4782C"/>
    <w:rsid w:val="00D73CF3"/>
    <w:rsid w:val="00D7505F"/>
    <w:rsid w:val="00D770EB"/>
    <w:rsid w:val="00D77563"/>
    <w:rsid w:val="00D82EA8"/>
    <w:rsid w:val="00D834FA"/>
    <w:rsid w:val="00D90F33"/>
    <w:rsid w:val="00D93DA9"/>
    <w:rsid w:val="00DA443D"/>
    <w:rsid w:val="00DA4D39"/>
    <w:rsid w:val="00DC0969"/>
    <w:rsid w:val="00DD181C"/>
    <w:rsid w:val="00DE54AD"/>
    <w:rsid w:val="00DF2B33"/>
    <w:rsid w:val="00E04692"/>
    <w:rsid w:val="00E05E8B"/>
    <w:rsid w:val="00E0656D"/>
    <w:rsid w:val="00E120F9"/>
    <w:rsid w:val="00E1365B"/>
    <w:rsid w:val="00E13F94"/>
    <w:rsid w:val="00E444D3"/>
    <w:rsid w:val="00E44784"/>
    <w:rsid w:val="00E45AE2"/>
    <w:rsid w:val="00E51B8A"/>
    <w:rsid w:val="00E63C22"/>
    <w:rsid w:val="00E65D20"/>
    <w:rsid w:val="00E66BE7"/>
    <w:rsid w:val="00E906FB"/>
    <w:rsid w:val="00EA10AD"/>
    <w:rsid w:val="00EC2E47"/>
    <w:rsid w:val="00EC5435"/>
    <w:rsid w:val="00ED59E7"/>
    <w:rsid w:val="00EE00D8"/>
    <w:rsid w:val="00F03051"/>
    <w:rsid w:val="00F1197B"/>
    <w:rsid w:val="00F169C8"/>
    <w:rsid w:val="00F62CE1"/>
    <w:rsid w:val="00F66693"/>
    <w:rsid w:val="00F74417"/>
    <w:rsid w:val="00F94F8D"/>
    <w:rsid w:val="00FA4A3E"/>
    <w:rsid w:val="00FC089D"/>
    <w:rsid w:val="00FD07A1"/>
    <w:rsid w:val="00FE72B8"/>
    <w:rsid w:val="00FF2AF0"/>
    <w:rsid w:val="07BEDE52"/>
    <w:rsid w:val="1BCAFF5D"/>
    <w:rsid w:val="1EB9DF16"/>
    <w:rsid w:val="255E8962"/>
    <w:rsid w:val="2A995E40"/>
    <w:rsid w:val="3527F0CE"/>
    <w:rsid w:val="43CCA6E0"/>
    <w:rsid w:val="4593B4A3"/>
    <w:rsid w:val="4DB2FD25"/>
    <w:rsid w:val="4F5CC95A"/>
    <w:rsid w:val="590A7FB8"/>
    <w:rsid w:val="672FDBC0"/>
    <w:rsid w:val="69DE0304"/>
    <w:rsid w:val="6C357B6F"/>
    <w:rsid w:val="7223435E"/>
    <w:rsid w:val="771C8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6F666"/>
  <w15:docId w15:val="{620401CD-82E4-4962-8410-41C9486E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20F9"/>
    <w:pPr>
      <w:spacing w:line="340" w:lineRule="exact"/>
    </w:pPr>
    <w:rPr>
      <w:sz w:val="22"/>
    </w:rPr>
  </w:style>
  <w:style w:type="paragraph" w:styleId="berschrift2">
    <w:name w:val="heading 2"/>
    <w:aliases w:val="h2,(Alt+2)"/>
    <w:basedOn w:val="Standard"/>
    <w:next w:val="Standard"/>
    <w:qFormat/>
    <w:rsid w:val="0016457D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16457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color w:val="80808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tworterwartung">
    <w:name w:val="Antworterwartung"/>
    <w:basedOn w:val="Standard"/>
    <w:rsid w:val="00F66693"/>
    <w:rPr>
      <w:rFonts w:ascii="Arial" w:hAnsi="Arial" w:cs="Arial"/>
      <w:b/>
      <w:color w:val="0000FF"/>
      <w:sz w:val="18"/>
      <w:szCs w:val="18"/>
    </w:rPr>
  </w:style>
  <w:style w:type="paragraph" w:customStyle="1" w:styleId="StandardmitEndabstand">
    <w:name w:val="Standard mit Endabstand"/>
    <w:basedOn w:val="Standard"/>
    <w:link w:val="StandardmitEndabstandZchn"/>
    <w:rsid w:val="0016457D"/>
    <w:pPr>
      <w:spacing w:after="120" w:line="240" w:lineRule="auto"/>
    </w:pPr>
    <w:rPr>
      <w:rFonts w:ascii="Arial" w:hAnsi="Arial"/>
    </w:rPr>
  </w:style>
  <w:style w:type="character" w:customStyle="1" w:styleId="StandardmitEndabstandZchn">
    <w:name w:val="Standard mit Endabstand Zchn"/>
    <w:basedOn w:val="Absatz-Standardschriftart"/>
    <w:link w:val="StandardmitEndabstand"/>
    <w:rsid w:val="0016457D"/>
    <w:rPr>
      <w:rFonts w:ascii="Arial" w:hAnsi="Arial"/>
      <w:sz w:val="22"/>
      <w:lang w:val="de-DE" w:eastAsia="de-DE" w:bidi="ar-SA"/>
    </w:rPr>
  </w:style>
  <w:style w:type="paragraph" w:customStyle="1" w:styleId="FormatvorlageAnlageLinks0cmHngend4cmNach6pt">
    <w:name w:val="Formatvorlage Anlage + Links:  0 cm Hängend:  4 cm Nach:  6 pt"/>
    <w:basedOn w:val="Standard"/>
    <w:link w:val="FormatvorlageAnlageLinks0cmHngend4cmNach6ptZchnZchn"/>
    <w:rsid w:val="0016457D"/>
    <w:pPr>
      <w:keepNext/>
      <w:pageBreakBefore/>
      <w:numPr>
        <w:numId w:val="1"/>
      </w:numPr>
      <w:spacing w:after="240" w:line="240" w:lineRule="auto"/>
      <w:outlineLvl w:val="0"/>
    </w:pPr>
    <w:rPr>
      <w:rFonts w:ascii="Arial Fett" w:hAnsi="Arial Fett"/>
      <w:b/>
      <w:bCs/>
      <w:color w:val="808080"/>
      <w:kern w:val="28"/>
      <w:sz w:val="32"/>
    </w:rPr>
  </w:style>
  <w:style w:type="character" w:customStyle="1" w:styleId="FormatvorlageAnlageLinks0cmHngend4cmNach6ptZchnZchn">
    <w:name w:val="Formatvorlage Anlage + Links:  0 cm Hängend:  4 cm Nach:  6 pt Zchn Zchn"/>
    <w:basedOn w:val="Absatz-Standardschriftart"/>
    <w:link w:val="FormatvorlageAnlageLinks0cmHngend4cmNach6pt"/>
    <w:rsid w:val="0016457D"/>
    <w:rPr>
      <w:rFonts w:ascii="Arial Fett" w:hAnsi="Arial Fett"/>
      <w:b/>
      <w:bCs/>
      <w:color w:val="808080"/>
      <w:kern w:val="28"/>
      <w:sz w:val="32"/>
      <w:lang w:val="de-DE" w:eastAsia="de-DE" w:bidi="ar-SA"/>
    </w:rPr>
  </w:style>
  <w:style w:type="paragraph" w:styleId="Standardeinzug">
    <w:name w:val="Normal Indent"/>
    <w:basedOn w:val="Standard"/>
    <w:rsid w:val="00B60A6C"/>
    <w:pPr>
      <w:numPr>
        <w:numId w:val="2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hAnsi="Arial"/>
      <w:sz w:val="24"/>
    </w:rPr>
  </w:style>
  <w:style w:type="character" w:styleId="Platzhaltertext">
    <w:name w:val="Placeholder Text"/>
    <w:basedOn w:val="Absatz-Standardschriftart"/>
    <w:uiPriority w:val="99"/>
    <w:semiHidden/>
    <w:rsid w:val="003976E6"/>
    <w:rPr>
      <w:color w:val="808080"/>
    </w:rPr>
  </w:style>
  <w:style w:type="paragraph" w:styleId="Sprechblasentext">
    <w:name w:val="Balloon Text"/>
    <w:basedOn w:val="Standard"/>
    <w:link w:val="SprechblasentextZchn"/>
    <w:rsid w:val="003976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976E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A73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7A737A"/>
    <w:rPr>
      <w:sz w:val="22"/>
    </w:rPr>
  </w:style>
  <w:style w:type="paragraph" w:styleId="Fuzeile">
    <w:name w:val="footer"/>
    <w:basedOn w:val="Standard"/>
    <w:link w:val="FuzeileZchn"/>
    <w:rsid w:val="007A73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7A737A"/>
    <w:rPr>
      <w:sz w:val="22"/>
    </w:rPr>
  </w:style>
  <w:style w:type="paragraph" w:customStyle="1" w:styleId="Kopftitel">
    <w:name w:val="Kopftitel"/>
    <w:rsid w:val="00D02AB9"/>
    <w:pPr>
      <w:spacing w:before="120"/>
    </w:pPr>
    <w:rPr>
      <w:rFonts w:ascii="Arial" w:hAnsi="Arial"/>
      <w:sz w:val="40"/>
    </w:rPr>
  </w:style>
  <w:style w:type="paragraph" w:styleId="Listenabsatz">
    <w:name w:val="List Paragraph"/>
    <w:basedOn w:val="Standard"/>
    <w:uiPriority w:val="34"/>
    <w:qFormat/>
    <w:rsid w:val="007A55C9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0656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0656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0656D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065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06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caa1149-9248-4f2c-8d6c-bf787604eb2b" xsi:nil="true"/>
    <Hauptverfahren xmlns="bcaa1149-9248-4f2c-8d6c-bf787604eb2b" xsi:nil="true"/>
    <NamederVergabe xmlns="bcaa1149-9248-4f2c-8d6c-bf787604eb2b" xsi:nil="true"/>
    <Bemerkungen xmlns="bcaa1149-9248-4f2c-8d6c-bf787604eb2b" xsi:nil="true"/>
    <Zust_x00e4_ndigkeit xmlns="bcaa1149-9248-4f2c-8d6c-bf787604eb2b">
      <UserInfo>
        <DisplayName/>
        <AccountId xsi:nil="true"/>
        <AccountType/>
      </UserInfo>
    </Zust_x00e4_ndigkeit>
    <Stellvertreter xmlns="bcaa1149-9248-4f2c-8d6c-bf787604eb2b">
      <UserInfo>
        <DisplayName/>
        <AccountId xsi:nil="true"/>
        <AccountType/>
      </UserInfo>
    </Stellvertreter>
    <TaxCatchAll xmlns="56a823fa-75a9-41b3-8464-3bb0eb9da2c8" xsi:nil="true"/>
    <Option xmlns="bcaa1149-9248-4f2c-8d6c-bf787604eb2b" xsi:nil="true"/>
    <beratenderProjekteink_x00e4_ufer xmlns="bcaa1149-9248-4f2c-8d6c-bf787604eb2b">
      <UserInfo>
        <DisplayName/>
        <AccountId xsi:nil="true"/>
        <AccountType/>
      </UserInfo>
    </beratenderProjekteink_x00e4_ufer>
    <ArtdesProjektes xmlns="bcaa1149-9248-4f2c-8d6c-bf787604eb2b" xsi:nil="true"/>
    <Aufsteller xmlns="bcaa1149-9248-4f2c-8d6c-bf787604eb2b">
      <UserInfo>
        <DisplayName/>
        <AccountId xsi:nil="true"/>
        <AccountType/>
      </UserInfo>
    </Aufsteller>
    <ArtderVergabe xmlns="bcaa1149-9248-4f2c-8d6c-bf787604eb2b" xsi:nil="true"/>
    <_Flow_SignoffStatus xmlns="bcaa1149-9248-4f2c-8d6c-bf787604eb2b" xsi:nil="true"/>
    <lcf76f155ced4ddcb4097134ff3c332f xmlns="bcaa1149-9248-4f2c-8d6c-bf787604eb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309B39D998BA4CBF561CFE14B4B5F0" ma:contentTypeVersion="27" ma:contentTypeDescription="Ein neues Dokument erstellen." ma:contentTypeScope="" ma:versionID="00f45e91c4fff35c06324567eaf5e529">
  <xsd:schema xmlns:xsd="http://www.w3.org/2001/XMLSchema" xmlns:xs="http://www.w3.org/2001/XMLSchema" xmlns:p="http://schemas.microsoft.com/office/2006/metadata/properties" xmlns:ns2="bcaa1149-9248-4f2c-8d6c-bf787604eb2b" xmlns:ns3="56a823fa-75a9-41b3-8464-3bb0eb9da2c8" targetNamespace="http://schemas.microsoft.com/office/2006/metadata/properties" ma:root="true" ma:fieldsID="35fd5cc12ceaab6c00cabb9a13051130" ns2:_="" ns3:_="">
    <xsd:import namespace="bcaa1149-9248-4f2c-8d6c-bf787604eb2b"/>
    <xsd:import namespace="56a823fa-75a9-41b3-8464-3bb0eb9da2c8"/>
    <xsd:element name="properties">
      <xsd:complexType>
        <xsd:sequence>
          <xsd:element name="documentManagement">
            <xsd:complexType>
              <xsd:all>
                <xsd:element ref="ns2:Zust_x00e4_ndigkeit" minOccurs="0"/>
                <xsd:element ref="ns2:ArtderVergabe" minOccurs="0"/>
                <xsd:element ref="ns2:ArtdesProjektes" minOccurs="0"/>
                <xsd:element ref="ns2:beratenderProjekteink_x00e4_ufer" minOccurs="0"/>
                <xsd:element ref="ns2:Stellvertreter" minOccurs="0"/>
                <xsd:element ref="ns2:NamederVergabe" minOccurs="0"/>
                <xsd:element ref="ns2:Aufstell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Bemerkungen" minOccurs="0"/>
                <xsd:element ref="ns2:Hauptverfahren" minOccurs="0"/>
                <xsd:element ref="ns2:Op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1149-9248-4f2c-8d6c-bf787604eb2b" elementFormDefault="qualified">
    <xsd:import namespace="http://schemas.microsoft.com/office/2006/documentManagement/types"/>
    <xsd:import namespace="http://schemas.microsoft.com/office/infopath/2007/PartnerControls"/>
    <xsd:element name="Zust_x00e4_ndigkeit" ma:index="8" nillable="true" ma:displayName="Zuständigkeit" ma:format="Dropdown" ma:list="UserInfo" ma:SharePointGroup="0" ma:internalName="Zust_x00e4_ndigke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derVergabe" ma:index="9" nillable="true" ma:displayName="Art der Vergabe" ma:format="Dropdown" ma:internalName="ArtderVergabe">
      <xsd:simpleType>
        <xsd:restriction base="dms:Choice">
          <xsd:enumeration value="Bauleistung"/>
          <xsd:enumeration value="Lieferleistung"/>
          <xsd:enumeration value="Freiberufl. DL"/>
          <xsd:enumeration value="Gewerbl. DL"/>
        </xsd:restriction>
      </xsd:simpleType>
    </xsd:element>
    <xsd:element name="ArtdesProjektes" ma:index="10" nillable="true" ma:displayName="Art des Projektes" ma:format="Dropdown" ma:internalName="ArtdesProjektes">
      <xsd:simpleType>
        <xsd:restriction base="dms:Choice">
          <xsd:enumeration value="Brückenbau"/>
          <xsd:enumeration value="Eisenbahnbau"/>
          <xsd:enumeration value="Erdbau_Land"/>
          <xsd:enumeration value="Gewässerbau"/>
          <xsd:enumeration value="Hochbau"/>
          <xsd:enumeration value="Kaimauerbau"/>
          <xsd:enumeration value="Nassbaggerarbeiten"/>
          <xsd:enumeration value="Schleusenbau"/>
          <xsd:enumeration value="Straßenbau- und Pflastenarbeiten"/>
          <xsd:enumeration value="Tunnelbau"/>
          <xsd:enumeration value="Uferbauwerke"/>
          <xsd:enumeration value="IT-Projekte"/>
          <xsd:enumeration value="Rahmenvereinbarung"/>
          <xsd:enumeration value="Qualifizierungssystem"/>
          <xsd:enumeration value="Instandhaltung"/>
          <xsd:enumeration value="Schiffbau"/>
          <xsd:enumeration value="Kampfmittelarbeiten"/>
          <xsd:enumeration value="Gerüstbau"/>
        </xsd:restriction>
      </xsd:simpleType>
    </xsd:element>
    <xsd:element name="beratenderProjekteink_x00e4_ufer" ma:index="11" nillable="true" ma:displayName="Projekteinkäufer" ma:format="Dropdown" ma:list="UserInfo" ma:SharePointGroup="0" ma:internalName="beratenderProjekteink_x00e4_uf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ellvertreter" ma:index="12" nillable="true" ma:displayName="Stellvertreter" ma:format="Dropdown" ma:list="UserInfo" ma:SharePointGroup="0" ma:internalName="Stellvertre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mederVergabe" ma:index="13" nillable="true" ma:displayName="Name der Vergabe" ma:format="Dropdown" ma:internalName="NamederVergabe">
      <xsd:simpleType>
        <xsd:restriction base="dms:Text">
          <xsd:maxLength value="255"/>
        </xsd:restriction>
      </xsd:simpleType>
    </xsd:element>
    <xsd:element name="Aufsteller" ma:index="14" nillable="true" ma:displayName="Aufsteller" ma:format="Dropdown" ma:list="UserInfo" ma:SharePointGroup="0" ma:internalName="Aufstell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8" nillable="true" ma:displayName="Status" ma:format="Dropdown" ma:internalName="Status">
      <xsd:simpleType>
        <xsd:restriction base="dms:Choice">
          <xsd:enumeration value="Angebotseinholung"/>
          <xsd:enumeration value="Submission"/>
          <xsd:enumeration value="Beauftragung"/>
          <xsd:enumeration value="Nachträge"/>
          <xsd:enumeration value="Verhandlung"/>
          <xsd:enumeration value="Abgeschlossen"/>
          <xsd:enumeration value="TNW"/>
          <xsd:enumeration value="Aufhebung"/>
          <xsd:enumeration value="Vorvermerk"/>
          <xsd:enumeration value="Auswertung"/>
          <xsd:enumeration value="Option"/>
        </xsd:restriction>
      </xsd:simpleType>
    </xsd:element>
    <xsd:element name="Bemerkungen" ma:index="21" nillable="true" ma:displayName="Bemerkungen" ma:format="Dropdown" ma:internalName="Bemerkungen">
      <xsd:simpleType>
        <xsd:restriction base="dms:Note">
          <xsd:maxLength value="255"/>
        </xsd:restriction>
      </xsd:simpleType>
    </xsd:element>
    <xsd:element name="Hauptverfahren" ma:index="22" nillable="true" ma:displayName="Hauptverfahren" ma:format="Dropdown" ma:internalName="Hauptverfahren">
      <xsd:simpleType>
        <xsd:restriction base="dms:Choice">
          <xsd:enumeration value="aktiv"/>
          <xsd:enumeration value="abgeschlossen"/>
          <xsd:enumeration value="in Vorbereitung"/>
          <xsd:enumeration value="nicht zu befüllen bei DE"/>
        </xsd:restriction>
      </xsd:simpleType>
    </xsd:element>
    <xsd:element name="Option" ma:index="23" nillable="true" ma:displayName="Option" ma:format="Dropdown" ma:internalName="Option">
      <xsd:simpleType>
        <xsd:restriction base="dms:Choice">
          <xsd:enumeration value="Ja"/>
          <xsd:enumeration value="aktiv"/>
          <xsd:enumeration value="Nein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301fc9e-a287-453f-8509-a731f6d6e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3" nillable="true" ma:displayName="Status Unterschrift" ma:internalName="Status_x0020_Unterschrift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823fa-75a9-41b3-8464-3bb0eb9da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32ceb49-02c4-4af4-8397-a0f148171ac3}" ma:internalName="TaxCatchAll" ma:showField="CatchAllData" ma:web="56a823fa-75a9-41b3-8464-3bb0eb9da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1CC36-C07F-4719-B2C7-BDCC2B2FE34D}">
  <ds:schemaRefs>
    <ds:schemaRef ds:uri="http://schemas.microsoft.com/office/2006/metadata/properties"/>
    <ds:schemaRef ds:uri="http://schemas.microsoft.com/office/infopath/2007/PartnerControls"/>
    <ds:schemaRef ds:uri="bcaa1149-9248-4f2c-8d6c-bf787604eb2b"/>
    <ds:schemaRef ds:uri="56a823fa-75a9-41b3-8464-3bb0eb9da2c8"/>
  </ds:schemaRefs>
</ds:datastoreItem>
</file>

<file path=customXml/itemProps2.xml><?xml version="1.0" encoding="utf-8"?>
<ds:datastoreItem xmlns:ds="http://schemas.openxmlformats.org/officeDocument/2006/customXml" ds:itemID="{AA262862-5D95-4259-9200-1FC6A6CDE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a1149-9248-4f2c-8d6c-bf787604eb2b"/>
    <ds:schemaRef ds:uri="56a823fa-75a9-41b3-8464-3bb0eb9da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4E55F-393C-4AFE-B147-30667AABAB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Rahmenvertrag Projektservices 2015</vt:lpstr>
    </vt:vector>
  </TitlesOfParts>
  <Company>ITDZ-Berlin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 Projektservices 2023</dc:title>
  <dc:subject>Formblatt persönliches Referenzprojekt</dc:subject>
  <dc:creator>Wagner, Kai Rainer</dc:creator>
  <cp:keywords/>
  <cp:lastModifiedBy>Mientus, Arkadius</cp:lastModifiedBy>
  <cp:revision>93</cp:revision>
  <cp:lastPrinted>2015-12-29T04:05:00Z</cp:lastPrinted>
  <dcterms:created xsi:type="dcterms:W3CDTF">2025-12-12T01:18:00Z</dcterms:created>
  <dcterms:modified xsi:type="dcterms:W3CDTF">2026-02-23T12:00:00Z</dcterms:modified>
  <cp:contentStatus>V100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0x010100DC309B39D998BA4CBF561CFE14B4B5F0</vt:lpwstr>
  </property>
  <property fmtid="{D5CDD505-2E9C-101B-9397-08002B2CF9AE}" pid="3" name="MediaServiceImageTags">
    <vt:lpwstr/>
  </property>
  <property fmtid="{D5CDD505-2E9C-101B-9397-08002B2CF9AE}" pid="4" name="MSIP_Label_9fa36981-5e1f-4cab-a8cf-7996f301a9d3_Enabled">
    <vt:lpwstr>true</vt:lpwstr>
  </property>
  <property fmtid="{D5CDD505-2E9C-101B-9397-08002B2CF9AE}" pid="5" name="MSIP_Label_9fa36981-5e1f-4cab-a8cf-7996f301a9d3_SetDate">
    <vt:lpwstr>2026-01-05T08:59:19Z</vt:lpwstr>
  </property>
  <property fmtid="{D5CDD505-2E9C-101B-9397-08002B2CF9AE}" pid="6" name="MSIP_Label_9fa36981-5e1f-4cab-a8cf-7996f301a9d3_Method">
    <vt:lpwstr>Standard</vt:lpwstr>
  </property>
  <property fmtid="{D5CDD505-2E9C-101B-9397-08002B2CF9AE}" pid="7" name="MSIP_Label_9fa36981-5e1f-4cab-a8cf-7996f301a9d3_Name">
    <vt:lpwstr>Intern</vt:lpwstr>
  </property>
  <property fmtid="{D5CDD505-2E9C-101B-9397-08002B2CF9AE}" pid="8" name="MSIP_Label_9fa36981-5e1f-4cab-a8cf-7996f301a9d3_SiteId">
    <vt:lpwstr>6af97098-95ec-4538-9a68-24b3426aa001</vt:lpwstr>
  </property>
  <property fmtid="{D5CDD505-2E9C-101B-9397-08002B2CF9AE}" pid="9" name="MSIP_Label_9fa36981-5e1f-4cab-a8cf-7996f301a9d3_ActionId">
    <vt:lpwstr>6ce4b4c4-1219-46aa-af6b-4ee9e481572b</vt:lpwstr>
  </property>
  <property fmtid="{D5CDD505-2E9C-101B-9397-08002B2CF9AE}" pid="10" name="MSIP_Label_9fa36981-5e1f-4cab-a8cf-7996f301a9d3_ContentBits">
    <vt:lpwstr>0</vt:lpwstr>
  </property>
  <property fmtid="{D5CDD505-2E9C-101B-9397-08002B2CF9AE}" pid="11" name="MSIP_Label_9fa36981-5e1f-4cab-a8cf-7996f301a9d3_Tag">
    <vt:lpwstr>10, 3, 0, 1</vt:lpwstr>
  </property>
</Properties>
</file>